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C8" w:rsidRPr="00F11572" w:rsidRDefault="005302C8" w:rsidP="005302C8">
      <w:pPr>
        <w:rPr>
          <w:rFonts w:cstheme="minorHAnsi"/>
          <w:sz w:val="32"/>
          <w:szCs w:val="40"/>
          <w:lang w:val="sr-Cyrl-RS"/>
        </w:rPr>
      </w:pPr>
      <w:r w:rsidRPr="00F11572">
        <w:rPr>
          <w:rFonts w:cstheme="minorHAnsi"/>
          <w:sz w:val="32"/>
          <w:szCs w:val="40"/>
          <w:lang w:val="sr-Cyrl-RS"/>
        </w:rPr>
        <w:t xml:space="preserve">ЕНГЛЕСКИ ЈЕЗИК  </w:t>
      </w:r>
      <w:r w:rsidR="003B5F9B">
        <w:rPr>
          <w:rFonts w:cstheme="minorHAnsi"/>
          <w:sz w:val="32"/>
          <w:szCs w:val="40"/>
          <w:lang w:val="sr-Cyrl-RS"/>
        </w:rPr>
        <w:t>четврти</w:t>
      </w:r>
      <w:r w:rsidRPr="00F11572">
        <w:rPr>
          <w:rFonts w:cstheme="minorHAnsi"/>
          <w:sz w:val="32"/>
          <w:szCs w:val="40"/>
          <w:lang w:val="sr-Cyrl-RS"/>
        </w:rPr>
        <w:t xml:space="preserve"> разред</w:t>
      </w:r>
    </w:p>
    <w:p w:rsidR="005302C8" w:rsidRPr="00F11572" w:rsidRDefault="005302C8" w:rsidP="005302C8">
      <w:pPr>
        <w:rPr>
          <w:rFonts w:cstheme="minorHAnsi"/>
          <w:sz w:val="32"/>
          <w:szCs w:val="40"/>
          <w:lang w:val="sr-Cyrl-RS"/>
        </w:rPr>
      </w:pP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Драги ученици,</w:t>
      </w: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Данас нам је задатак да научимо како се граде одричне реченице за треће лице једнине у </w:t>
      </w: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 xml:space="preserve">Present </w:t>
      </w:r>
      <w:proofErr w:type="spellStart"/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Simplе</w:t>
      </w:r>
      <w:proofErr w:type="spellEnd"/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-у</w:t>
      </w:r>
      <w:r w:rsidR="00F11572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 xml:space="preserve">, </w:t>
      </w:r>
      <w:r w:rsidR="00F11572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као и да поновимо градиво које смо радили у оквиру </w:t>
      </w:r>
      <w:r w:rsidR="00F11572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Unit 4 – Time</w:t>
      </w:r>
      <w:r w:rsidR="00F11572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.</w:t>
      </w:r>
    </w:p>
    <w:p w:rsidR="00F11572" w:rsidRPr="00F11572" w:rsidRDefault="00F11572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</w:pPr>
    </w:p>
    <w:p w:rsidR="005302C8" w:rsidRDefault="005302C8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Ваш први задатак је да отворите</w:t>
      </w:r>
      <w:r w:rsidR="00D3197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</w:t>
      </w:r>
      <w:r w:rsidR="00394F2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и проучите </w:t>
      </w:r>
      <w:bookmarkStart w:id="0" w:name="_GoBack"/>
      <w:bookmarkEnd w:id="0"/>
      <w:proofErr w:type="spellStart"/>
      <w:r w:rsidR="004E5334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документ</w:t>
      </w:r>
      <w:proofErr w:type="spellEnd"/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</w:t>
      </w:r>
      <w:r w:rsidR="00D3197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који шаљем уз ово упутство (</w:t>
      </w:r>
      <w:r w:rsidR="00D31975" w:rsidRPr="00D31975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sr-Cyrl-RS"/>
        </w:rPr>
        <w:t xml:space="preserve">20 03 Енглески </w:t>
      </w:r>
      <w:r w:rsidR="00F04E87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en-US"/>
        </w:rPr>
        <w:t xml:space="preserve">4 </w:t>
      </w:r>
      <w:r w:rsidR="00D31975" w:rsidRPr="00D31975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sr-Cyrl-RS"/>
        </w:rPr>
        <w:t>граматика</w:t>
      </w:r>
      <w:r w:rsidR="00D31975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sr-Cyrl-RS"/>
        </w:rPr>
        <w:t>)</w:t>
      </w: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.</w:t>
      </w:r>
    </w:p>
    <w:p w:rsidR="00F11572" w:rsidRPr="00F11572" w:rsidRDefault="00F11572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F11572" w:rsidRDefault="00F11572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Након тога ћете прећи на вежбања и то:</w:t>
      </w:r>
    </w:p>
    <w:p w:rsidR="00F11572" w:rsidRDefault="00F11572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- на 45. страни</w:t>
      </w:r>
      <w:r w:rsidR="00B8251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уџбеника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вежбе 5а и 5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b,</w:t>
      </w:r>
    </w:p>
    <w:p w:rsidR="00F11572" w:rsidRDefault="00F11572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- на </w:t>
      </w:r>
      <w:r w:rsidR="00B8251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 xml:space="preserve">37. </w:t>
      </w:r>
      <w:r w:rsidR="00B82515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страни радне свеске вежбе 5а, 5б и 6. </w:t>
      </w:r>
    </w:p>
    <w:p w:rsidR="00B82515" w:rsidRDefault="00B82515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Уколико немате диск уз радну свеску, шаљем и аудио документ за вежбу 5.</w:t>
      </w:r>
    </w:p>
    <w:p w:rsidR="00B82515" w:rsidRDefault="00B82515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F11572" w:rsidRPr="00F11572" w:rsidRDefault="00B82515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Када сте завршили са вежбањима, фотографишите их и пошаљите.</w:t>
      </w: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lang w:val="sr-Cyrl-RS"/>
        </w:rPr>
      </w:pPr>
    </w:p>
    <w:p w:rsidR="003B5F9B" w:rsidRDefault="00B82515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За крај мало забаве кроз учење. П</w:t>
      </w:r>
      <w:r w:rsidR="005302C8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осетићете онлајн платформу</w:t>
      </w:r>
      <w:r>
        <w:rPr>
          <w:rFonts w:asciiTheme="minorHAnsi" w:hAnsiTheme="minorHAnsi" w:cstheme="minorHAnsi"/>
          <w:sz w:val="22"/>
          <w:lang w:val="sr-Cyrl-RS"/>
        </w:rPr>
        <w:t xml:space="preserve"> </w:t>
      </w:r>
      <w:hyperlink r:id="rId5" w:history="1">
        <w:r w:rsidR="003B5F9B" w:rsidRPr="003B5F9B">
          <w:rPr>
            <w:rStyle w:val="Hyperlink"/>
            <w:rFonts w:asciiTheme="minorHAnsi" w:hAnsiTheme="minorHAnsi" w:cstheme="minorHAnsi"/>
            <w:sz w:val="28"/>
            <w:u w:val="none"/>
          </w:rPr>
          <w:t>https://elt.oup.com/student/project/level1/?cc=rs&amp;selLanguage=en</w:t>
        </w:r>
      </w:hyperlink>
      <w:r w:rsidR="003B5F9B" w:rsidRPr="003B5F9B">
        <w:rPr>
          <w:rFonts w:asciiTheme="minorHAnsi" w:hAnsiTheme="minorHAnsi" w:cstheme="minorHAnsi"/>
          <w:sz w:val="32"/>
          <w:szCs w:val="36"/>
          <w:lang w:val="sr-Cyrl-RS"/>
        </w:rPr>
        <w:t xml:space="preserve">, </w:t>
      </w:r>
      <w:r w:rsidR="003B5F9B">
        <w:rPr>
          <w:rFonts w:asciiTheme="minorHAnsi" w:hAnsiTheme="minorHAnsi" w:cstheme="minorHAnsi"/>
          <w:sz w:val="28"/>
          <w:szCs w:val="36"/>
          <w:lang w:val="sr-Cyrl-RS"/>
        </w:rPr>
        <w:t xml:space="preserve">изабрати </w:t>
      </w:r>
      <w:r w:rsidR="003B5F9B" w:rsidRPr="003B5F9B">
        <w:rPr>
          <w:rFonts w:asciiTheme="minorHAnsi" w:eastAsiaTheme="minorEastAsia" w:hAnsiTheme="minorHAnsi" w:cstheme="minorHAnsi"/>
          <w:b/>
          <w:color w:val="000000" w:themeColor="text1"/>
          <w:kern w:val="24"/>
          <w:sz w:val="28"/>
          <w:szCs w:val="36"/>
          <w:lang w:val="en-US"/>
        </w:rPr>
        <w:t>Unit 4</w:t>
      </w:r>
      <w:r w:rsidR="003B5F9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и у оквиру њега урадити:</w:t>
      </w:r>
    </w:p>
    <w:p w:rsidR="005302C8" w:rsidRPr="003B5F9B" w:rsidRDefault="005302C8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</w:p>
    <w:p w:rsidR="005302C8" w:rsidRPr="00F11572" w:rsidRDefault="003B5F9B" w:rsidP="005302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Grammar</w:t>
      </w:r>
      <w:r w:rsidR="005302C8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</w:t>
      </w:r>
      <w:r w:rsidR="005302C8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</w:rPr>
        <w:t>(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</w:rPr>
        <w:t>exercise 1, 2 and 3</w:t>
      </w:r>
      <w:r w:rsidR="005302C8"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),</w:t>
      </w:r>
    </w:p>
    <w:p w:rsidR="005302C8" w:rsidRPr="00F11572" w:rsidRDefault="003B5F9B" w:rsidP="005302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Vocabulary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</w:rPr>
        <w:t xml:space="preserve"> (exercise 1 and 2),</w:t>
      </w:r>
    </w:p>
    <w:p w:rsidR="005302C8" w:rsidRPr="00F11572" w:rsidRDefault="003B5F9B" w:rsidP="005302C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>Games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.</w:t>
      </w: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</w:pP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br/>
      </w:r>
      <w:r w:rsidR="003B5F9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Фотографијe урађених задатака из уџбеника и радне свеске </w:t>
      </w: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можете послати на имејл адресу:</w:t>
      </w: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en-US"/>
        </w:rPr>
        <w:t xml:space="preserve"> </w:t>
      </w:r>
      <w:hyperlink r:id="rId6" w:history="1">
        <w:r w:rsidRPr="00F11572">
          <w:rPr>
            <w:rStyle w:val="Hyperlink"/>
            <w:rFonts w:asciiTheme="minorHAnsi" w:eastAsiaTheme="minorEastAsia" w:hAnsiTheme="minorHAnsi" w:cstheme="minorHAnsi"/>
            <w:kern w:val="24"/>
            <w:sz w:val="28"/>
            <w:szCs w:val="36"/>
            <w:lang w:val="en-US"/>
          </w:rPr>
          <w:t>psara.engleski@gmail.com</w:t>
        </w:r>
      </w:hyperlink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 xml:space="preserve"> до </w:t>
      </w:r>
      <w:r w:rsidR="003B5F9B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понедељка 23</w:t>
      </w: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t>.03.2020. године.</w:t>
      </w:r>
      <w:r w:rsidRPr="00F11572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36"/>
          <w:lang w:val="sr-Cyrl-RS"/>
        </w:rPr>
        <w:br/>
      </w:r>
    </w:p>
    <w:p w:rsidR="005302C8" w:rsidRDefault="005302C8" w:rsidP="005302C8">
      <w:pPr>
        <w:pStyle w:val="NormalWeb"/>
        <w:spacing w:before="0" w:beforeAutospacing="0" w:after="0" w:afterAutospacing="0"/>
        <w:rPr>
          <w:rFonts w:ascii="Arial" w:eastAsiaTheme="minorEastAsia" w:hAnsi="Arial" w:cs="Arial"/>
          <w:noProof/>
          <w:color w:val="000000" w:themeColor="text1"/>
          <w:kern w:val="24"/>
          <w:sz w:val="32"/>
          <w:szCs w:val="36"/>
          <w:lang w:val="en-US" w:eastAsia="en-US"/>
        </w:rPr>
      </w:pPr>
    </w:p>
    <w:p w:rsidR="005302C8" w:rsidRPr="00F11572" w:rsidRDefault="005302C8" w:rsidP="005302C8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sr-Cyrl-RS" w:eastAsia="en-US"/>
        </w:rPr>
      </w:pPr>
      <w:r w:rsidRPr="00F11572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t>Have fun</w:t>
      </w:r>
      <w:r w:rsidR="003B5F9B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sr-Cyrl-RS" w:eastAsia="en-US"/>
        </w:rPr>
        <w:t xml:space="preserve"> </w:t>
      </w:r>
      <w:r w:rsidR="003B5F9B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t>learning</w:t>
      </w:r>
      <w:r w:rsidRPr="00F11572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t>!</w:t>
      </w:r>
      <w:r w:rsidRPr="00F11572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br/>
      </w:r>
      <w:r w:rsidRPr="00F11572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en-US" w:eastAsia="en-US"/>
        </w:rPr>
        <w:br/>
      </w:r>
    </w:p>
    <w:p w:rsidR="005302C8" w:rsidRPr="00D7378D" w:rsidRDefault="005302C8" w:rsidP="005302C8">
      <w:pPr>
        <w:pStyle w:val="NormalWeb"/>
        <w:spacing w:before="0" w:beforeAutospacing="0" w:after="0" w:afterAutospacing="0"/>
        <w:rPr>
          <w:lang w:val="en-US"/>
        </w:rPr>
      </w:pPr>
      <w:r w:rsidRPr="00F11572"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8"/>
          <w:szCs w:val="36"/>
          <w:lang w:val="sr-Cyrl-RS" w:eastAsia="en-US"/>
        </w:rPr>
        <w:t>Наставница Сара Покрајац</w: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  <w:lang w:val="en-US" w:eastAsia="en-US"/>
        </w:rPr>
        <w:br/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  <w:lang w:val="en-US" w:eastAsia="en-US"/>
        </w:rPr>
        <w:br/>
      </w:r>
    </w:p>
    <w:p w:rsidR="005A33CC" w:rsidRDefault="00394F22"/>
    <w:sectPr w:rsidR="005A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207D5"/>
    <w:multiLevelType w:val="hybridMultilevel"/>
    <w:tmpl w:val="34C2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C8"/>
    <w:rsid w:val="001C0C53"/>
    <w:rsid w:val="00394F22"/>
    <w:rsid w:val="003B5F9B"/>
    <w:rsid w:val="004E5334"/>
    <w:rsid w:val="005302C8"/>
    <w:rsid w:val="00B82515"/>
    <w:rsid w:val="00BB56DA"/>
    <w:rsid w:val="00C34C10"/>
    <w:rsid w:val="00D31975"/>
    <w:rsid w:val="00D3226B"/>
    <w:rsid w:val="00F04E87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582DF-3967-44F0-B731-C54E3B10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C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ra.engleski@gmail.com" TargetMode="External"/><Relationship Id="rId5" Type="http://schemas.openxmlformats.org/officeDocument/2006/relationships/hyperlink" Target="https://elt.oup.com/student/project/level1/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Ђурђа покрајац</dc:creator>
  <cp:keywords/>
  <dc:description/>
  <cp:lastModifiedBy>Ђурђа покрајац</cp:lastModifiedBy>
  <cp:revision>5</cp:revision>
  <dcterms:created xsi:type="dcterms:W3CDTF">2020-03-19T11:34:00Z</dcterms:created>
  <dcterms:modified xsi:type="dcterms:W3CDTF">2020-03-19T13:59:00Z</dcterms:modified>
</cp:coreProperties>
</file>